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95" w:rsidRPr="00FC0411" w:rsidRDefault="009A1195" w:rsidP="009A1195">
      <w:pPr>
        <w:tabs>
          <w:tab w:val="left" w:pos="3119"/>
        </w:tabs>
        <w:jc w:val="center"/>
        <w:rPr>
          <w:rFonts w:eastAsia="Batang"/>
          <w:b/>
          <w:sz w:val="25"/>
          <w:szCs w:val="25"/>
          <w:u w:val="single"/>
        </w:rPr>
      </w:pPr>
      <w:r w:rsidRPr="00FC0411">
        <w:rPr>
          <w:rFonts w:eastAsia="Batang"/>
          <w:b/>
          <w:sz w:val="25"/>
          <w:szCs w:val="25"/>
          <w:u w:val="single"/>
        </w:rPr>
        <w:t>PAUTA 01ª SESSÃO ORDINÁRIA DA CÂMARA MUNICIPAL MIRIM</w:t>
      </w:r>
    </w:p>
    <w:p w:rsidR="009A1195" w:rsidRPr="00FC0411" w:rsidRDefault="009A1195" w:rsidP="009A1195">
      <w:pPr>
        <w:tabs>
          <w:tab w:val="left" w:pos="3119"/>
        </w:tabs>
        <w:jc w:val="center"/>
        <w:rPr>
          <w:rFonts w:eastAsia="Batang"/>
          <w:bCs/>
          <w:sz w:val="25"/>
          <w:szCs w:val="25"/>
          <w:u w:val="single"/>
        </w:rPr>
      </w:pPr>
      <w:r w:rsidRPr="00FC0411">
        <w:rPr>
          <w:rFonts w:eastAsia="Batang"/>
          <w:bCs/>
          <w:sz w:val="25"/>
          <w:szCs w:val="25"/>
          <w:u w:val="single"/>
        </w:rPr>
        <w:t>Segunda-Feira, 24 de junho de 2019 – 18 horas</w:t>
      </w:r>
    </w:p>
    <w:p w:rsidR="009A1195" w:rsidRPr="00FC0411" w:rsidRDefault="009A1195" w:rsidP="009A1195">
      <w:pPr>
        <w:rPr>
          <w:sz w:val="25"/>
          <w:szCs w:val="25"/>
        </w:rPr>
      </w:pPr>
    </w:p>
    <w:p w:rsidR="00496F97" w:rsidRPr="00FC0411" w:rsidRDefault="009A1195" w:rsidP="009A1195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t xml:space="preserve">Projeto de Lei nº 01A/2019, de autoria de todos os Vereadores Mirins, </w:t>
      </w:r>
      <w:r w:rsidRPr="00FC0411">
        <w:rPr>
          <w:sz w:val="25"/>
          <w:szCs w:val="25"/>
        </w:rPr>
        <w:t>instituindo o “Dia Municipal sem carro” no âmbito do Município de Mirassol</w:t>
      </w:r>
      <w:r w:rsidR="002E1AA3">
        <w:rPr>
          <w:sz w:val="25"/>
          <w:szCs w:val="25"/>
        </w:rPr>
        <w:t>,</w:t>
      </w:r>
      <w:r w:rsidRPr="00FC0411">
        <w:rPr>
          <w:sz w:val="25"/>
          <w:szCs w:val="25"/>
        </w:rPr>
        <w:t xml:space="preserve"> e dá outras providências. </w:t>
      </w:r>
    </w:p>
    <w:p w:rsidR="009A1195" w:rsidRPr="00FC0411" w:rsidRDefault="009A1195" w:rsidP="009A1195">
      <w:pPr>
        <w:jc w:val="both"/>
        <w:rPr>
          <w:sz w:val="25"/>
          <w:szCs w:val="25"/>
        </w:rPr>
      </w:pPr>
    </w:p>
    <w:p w:rsidR="009A1195" w:rsidRPr="00FC0411" w:rsidRDefault="009A1195" w:rsidP="009A1195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t>Requerimento nº 01A/2019, das Vereadoras Mirins Beatriz Esc</w:t>
      </w:r>
      <w:r w:rsidR="009C2239" w:rsidRPr="00FC0411">
        <w:rPr>
          <w:b/>
          <w:sz w:val="25"/>
          <w:szCs w:val="25"/>
          <w:u w:val="single"/>
        </w:rPr>
        <w:t>o</w:t>
      </w:r>
      <w:r w:rsidRPr="00FC0411">
        <w:rPr>
          <w:b/>
          <w:sz w:val="25"/>
          <w:szCs w:val="25"/>
          <w:u w:val="single"/>
        </w:rPr>
        <w:t xml:space="preserve">rcio de Carvalho e Maria Isabele Borges de Souza, </w:t>
      </w:r>
      <w:r w:rsidRPr="00FC0411">
        <w:rPr>
          <w:sz w:val="25"/>
          <w:szCs w:val="25"/>
        </w:rPr>
        <w:t xml:space="preserve">solicitando informações sobre projetos de reestruturação do Parque </w:t>
      </w:r>
      <w:r w:rsidR="00370DEC" w:rsidRPr="00FC0411">
        <w:rPr>
          <w:sz w:val="25"/>
          <w:szCs w:val="25"/>
        </w:rPr>
        <w:t>da Grota e indaga sobre a poss</w:t>
      </w:r>
      <w:r w:rsidR="00D5689D">
        <w:rPr>
          <w:sz w:val="25"/>
          <w:szCs w:val="25"/>
        </w:rPr>
        <w:t>ibilidade de cessão de área do p</w:t>
      </w:r>
      <w:bookmarkStart w:id="0" w:name="_GoBack"/>
      <w:bookmarkEnd w:id="0"/>
      <w:r w:rsidR="00370DEC" w:rsidRPr="00FC0411">
        <w:rPr>
          <w:sz w:val="25"/>
          <w:szCs w:val="25"/>
        </w:rPr>
        <w:t xml:space="preserve">arque para clube de escotismo de nossa cidade. </w:t>
      </w:r>
    </w:p>
    <w:p w:rsidR="009A1195" w:rsidRPr="00FC0411" w:rsidRDefault="009A1195" w:rsidP="009A1195">
      <w:pPr>
        <w:jc w:val="both"/>
        <w:rPr>
          <w:sz w:val="25"/>
          <w:szCs w:val="25"/>
        </w:rPr>
      </w:pPr>
    </w:p>
    <w:p w:rsidR="00AA0ECB" w:rsidRPr="00FC0411" w:rsidRDefault="00AA0ECB" w:rsidP="00AA0ECB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t xml:space="preserve">Requerimento nº 02A/2019, do Vereador Mirim Eric Cássio de Campos, </w:t>
      </w:r>
      <w:r w:rsidRPr="00FC0411">
        <w:rPr>
          <w:sz w:val="25"/>
          <w:szCs w:val="25"/>
        </w:rPr>
        <w:t>solicitando providências do Município quanto à assistê</w:t>
      </w:r>
      <w:r w:rsidR="002E1AA3">
        <w:rPr>
          <w:sz w:val="25"/>
          <w:szCs w:val="25"/>
        </w:rPr>
        <w:t>ncia social dos sem-</w:t>
      </w:r>
      <w:r w:rsidRPr="00FC0411">
        <w:rPr>
          <w:sz w:val="25"/>
          <w:szCs w:val="25"/>
        </w:rPr>
        <w:t xml:space="preserve">teto e andarilhos em nossa cidade. </w:t>
      </w:r>
    </w:p>
    <w:p w:rsidR="00AA0ECB" w:rsidRPr="00FC0411" w:rsidRDefault="00AA0ECB" w:rsidP="009A1195">
      <w:pPr>
        <w:jc w:val="both"/>
        <w:rPr>
          <w:sz w:val="25"/>
          <w:szCs w:val="25"/>
        </w:rPr>
      </w:pPr>
    </w:p>
    <w:p w:rsidR="008C7055" w:rsidRPr="00FC0411" w:rsidRDefault="008C7055" w:rsidP="008C7055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t xml:space="preserve">Requerimento nº 03A/2019, do Vereador Mirim Eric Cássio de Campos, </w:t>
      </w:r>
      <w:r w:rsidRPr="00FC0411">
        <w:rPr>
          <w:sz w:val="25"/>
          <w:szCs w:val="25"/>
        </w:rPr>
        <w:t>solicitando a implantação e o incentivo de atividades físicas e práticas esportivas em nossa cidade.</w:t>
      </w:r>
    </w:p>
    <w:p w:rsidR="008C7055" w:rsidRPr="00FC0411" w:rsidRDefault="008C7055" w:rsidP="009A1195">
      <w:pPr>
        <w:jc w:val="both"/>
        <w:rPr>
          <w:sz w:val="25"/>
          <w:szCs w:val="25"/>
        </w:rPr>
      </w:pPr>
    </w:p>
    <w:p w:rsidR="008C7055" w:rsidRPr="00FC0411" w:rsidRDefault="008C7055" w:rsidP="008C7055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t xml:space="preserve">Requerimento nº 04A/2019, do Vereador Mirim Eric Cássio de Campos, </w:t>
      </w:r>
      <w:r w:rsidRPr="00FC0411">
        <w:rPr>
          <w:sz w:val="25"/>
          <w:szCs w:val="25"/>
        </w:rPr>
        <w:t>solicitando a construção de cicl</w:t>
      </w:r>
      <w:r w:rsidR="002E1AA3">
        <w:rPr>
          <w:sz w:val="25"/>
          <w:szCs w:val="25"/>
        </w:rPr>
        <w:t>ovias nas principais avenidas de Mirassol</w:t>
      </w:r>
      <w:r w:rsidRPr="00FC0411">
        <w:rPr>
          <w:sz w:val="25"/>
          <w:szCs w:val="25"/>
        </w:rPr>
        <w:t>.</w:t>
      </w:r>
    </w:p>
    <w:p w:rsidR="008C7055" w:rsidRPr="00FC0411" w:rsidRDefault="008C7055" w:rsidP="008C7055">
      <w:pPr>
        <w:jc w:val="both"/>
        <w:rPr>
          <w:sz w:val="25"/>
          <w:szCs w:val="25"/>
        </w:rPr>
      </w:pPr>
    </w:p>
    <w:p w:rsidR="008C7055" w:rsidRPr="00FC0411" w:rsidRDefault="008C7055" w:rsidP="008C7055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t xml:space="preserve">Requerimento nº 05A/2019, do Vereador Mirim Eric Cássio de Campos, </w:t>
      </w:r>
      <w:r w:rsidRPr="00FC0411">
        <w:rPr>
          <w:sz w:val="25"/>
          <w:szCs w:val="25"/>
        </w:rPr>
        <w:t xml:space="preserve">solicitando informações sobre a reativação e projetos a serem implantados na Casa da Cultura. </w:t>
      </w:r>
    </w:p>
    <w:p w:rsidR="008C7055" w:rsidRPr="00FC0411" w:rsidRDefault="008C7055" w:rsidP="008C7055">
      <w:pPr>
        <w:jc w:val="both"/>
        <w:rPr>
          <w:sz w:val="25"/>
          <w:szCs w:val="25"/>
        </w:rPr>
      </w:pPr>
    </w:p>
    <w:p w:rsidR="008C7055" w:rsidRPr="00FC0411" w:rsidRDefault="008C7055" w:rsidP="008C7055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t xml:space="preserve">Requerimento nº 06A/2019, da Vereadora Mirim Beatriz Escorcio de Carvalho, </w:t>
      </w:r>
      <w:r w:rsidRPr="00FC0411">
        <w:rPr>
          <w:sz w:val="25"/>
          <w:szCs w:val="25"/>
        </w:rPr>
        <w:t>solicitando informações e melh</w:t>
      </w:r>
      <w:r w:rsidR="002E1AA3">
        <w:rPr>
          <w:sz w:val="25"/>
          <w:szCs w:val="25"/>
        </w:rPr>
        <w:t>orias no transporte público do m</w:t>
      </w:r>
      <w:r w:rsidRPr="00FC0411">
        <w:rPr>
          <w:sz w:val="25"/>
          <w:szCs w:val="25"/>
        </w:rPr>
        <w:t xml:space="preserve">unicípio. </w:t>
      </w:r>
    </w:p>
    <w:p w:rsidR="008C7055" w:rsidRPr="00FC0411" w:rsidRDefault="008C7055" w:rsidP="009A1195">
      <w:pPr>
        <w:jc w:val="both"/>
        <w:rPr>
          <w:sz w:val="25"/>
          <w:szCs w:val="25"/>
        </w:rPr>
      </w:pPr>
    </w:p>
    <w:p w:rsidR="008C7055" w:rsidRPr="00FC0411" w:rsidRDefault="008C7055" w:rsidP="008C7055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t>Requerimento nº 07A/2019</w:t>
      </w:r>
      <w:r w:rsidR="0097561A" w:rsidRPr="00FC0411">
        <w:rPr>
          <w:b/>
          <w:sz w:val="25"/>
          <w:szCs w:val="25"/>
          <w:u w:val="single"/>
        </w:rPr>
        <w:t>,</w:t>
      </w:r>
      <w:r w:rsidRPr="00FC0411">
        <w:rPr>
          <w:b/>
          <w:sz w:val="25"/>
          <w:szCs w:val="25"/>
          <w:u w:val="single"/>
        </w:rPr>
        <w:t xml:space="preserve"> do Vereador Mirim Eric Cássio de Campos, </w:t>
      </w:r>
      <w:r w:rsidR="00C5211C" w:rsidRPr="00FC0411">
        <w:rPr>
          <w:sz w:val="25"/>
          <w:szCs w:val="25"/>
        </w:rPr>
        <w:t xml:space="preserve">solicitando providências para que as calçadas sejam feitas para orientar deficientes visuais. </w:t>
      </w:r>
      <w:r w:rsidRPr="00FC0411">
        <w:rPr>
          <w:sz w:val="25"/>
          <w:szCs w:val="25"/>
        </w:rPr>
        <w:t xml:space="preserve"> </w:t>
      </w:r>
    </w:p>
    <w:p w:rsidR="008C7055" w:rsidRDefault="008C7055" w:rsidP="009A1195">
      <w:pPr>
        <w:jc w:val="both"/>
        <w:rPr>
          <w:sz w:val="25"/>
          <w:szCs w:val="25"/>
        </w:rPr>
      </w:pPr>
    </w:p>
    <w:p w:rsidR="002E1AA3" w:rsidRDefault="002E1AA3" w:rsidP="009A1195">
      <w:pPr>
        <w:jc w:val="both"/>
        <w:rPr>
          <w:sz w:val="25"/>
          <w:szCs w:val="25"/>
        </w:rPr>
      </w:pPr>
      <w:r w:rsidRPr="002E1AA3">
        <w:rPr>
          <w:b/>
          <w:sz w:val="25"/>
          <w:szCs w:val="25"/>
          <w:u w:val="single"/>
        </w:rPr>
        <w:t>Requerimento nº 08A/2019, do Vereador Mirim Weverton Ramos Silva,</w:t>
      </w:r>
      <w:r>
        <w:rPr>
          <w:sz w:val="25"/>
          <w:szCs w:val="25"/>
        </w:rPr>
        <w:t xml:space="preserve"> solicitando informações sobre os atendimentos de saúde mental em nosso município e requer a contratação de mais um profissional de psicologia na rede de nosso município. </w:t>
      </w:r>
    </w:p>
    <w:p w:rsidR="002E1AA3" w:rsidRDefault="002E1AA3" w:rsidP="009A1195">
      <w:pPr>
        <w:jc w:val="both"/>
        <w:rPr>
          <w:sz w:val="25"/>
          <w:szCs w:val="25"/>
        </w:rPr>
      </w:pPr>
    </w:p>
    <w:p w:rsidR="002E1AA3" w:rsidRDefault="002E1AA3" w:rsidP="009A1195">
      <w:pPr>
        <w:jc w:val="both"/>
        <w:rPr>
          <w:sz w:val="25"/>
          <w:szCs w:val="25"/>
        </w:rPr>
      </w:pPr>
      <w:r w:rsidRPr="002E1AA3">
        <w:rPr>
          <w:b/>
          <w:sz w:val="25"/>
          <w:szCs w:val="25"/>
          <w:u w:val="single"/>
        </w:rPr>
        <w:t>Requerimento nº 09A/2019, do Vereador Mirim Weverton Ramos Silva,</w:t>
      </w:r>
      <w:r>
        <w:rPr>
          <w:sz w:val="25"/>
          <w:szCs w:val="25"/>
        </w:rPr>
        <w:t xml:space="preserve"> solicitando a criação da Semana da Cultura com atividades para jovens da cidade, com o objetivo de incentivar a cultura em nosso município. </w:t>
      </w:r>
    </w:p>
    <w:p w:rsidR="002E1AA3" w:rsidRDefault="002E1AA3" w:rsidP="009A1195">
      <w:pPr>
        <w:jc w:val="both"/>
        <w:rPr>
          <w:sz w:val="25"/>
          <w:szCs w:val="25"/>
        </w:rPr>
      </w:pPr>
    </w:p>
    <w:p w:rsidR="002E1AA3" w:rsidRDefault="002E1AA3" w:rsidP="009A1195">
      <w:pPr>
        <w:jc w:val="both"/>
        <w:rPr>
          <w:sz w:val="25"/>
          <w:szCs w:val="25"/>
        </w:rPr>
      </w:pPr>
      <w:r w:rsidRPr="002E1AA3">
        <w:rPr>
          <w:b/>
          <w:sz w:val="25"/>
          <w:szCs w:val="25"/>
          <w:u w:val="single"/>
        </w:rPr>
        <w:t xml:space="preserve">Requerimento nº 10A/2019, </w:t>
      </w:r>
      <w:r w:rsidRPr="002E1AA3">
        <w:rPr>
          <w:b/>
          <w:sz w:val="25"/>
          <w:szCs w:val="25"/>
          <w:u w:val="single"/>
        </w:rPr>
        <w:t>Vereador Mirim</w:t>
      </w:r>
      <w:r w:rsidRPr="002E1AA3">
        <w:rPr>
          <w:b/>
          <w:sz w:val="25"/>
          <w:szCs w:val="25"/>
          <w:u w:val="single"/>
        </w:rPr>
        <w:t xml:space="preserve"> Roberto Luís Cardoso Júnior,</w:t>
      </w:r>
      <w:r>
        <w:rPr>
          <w:sz w:val="25"/>
          <w:szCs w:val="25"/>
        </w:rPr>
        <w:t xml:space="preserve"> solicitando a alteração de tráfego da via de mão dupla para mão simples na Rua Capitão Neves, defronte à Escola Estadual Anísio José Moreira e solicita a construção de lombada ou faixa de pedestres elevada defronte ao local. </w:t>
      </w:r>
    </w:p>
    <w:p w:rsidR="002E1AA3" w:rsidRDefault="002E1AA3" w:rsidP="009A1195">
      <w:pPr>
        <w:jc w:val="both"/>
        <w:rPr>
          <w:sz w:val="25"/>
          <w:szCs w:val="25"/>
        </w:rPr>
      </w:pPr>
    </w:p>
    <w:p w:rsidR="002E1AA3" w:rsidRPr="002E1AA3" w:rsidRDefault="002E1AA3" w:rsidP="009A1195">
      <w:pPr>
        <w:jc w:val="both"/>
        <w:rPr>
          <w:b/>
          <w:sz w:val="25"/>
          <w:szCs w:val="25"/>
        </w:rPr>
      </w:pPr>
      <w:r w:rsidRPr="002E1AA3">
        <w:rPr>
          <w:b/>
          <w:sz w:val="25"/>
          <w:szCs w:val="25"/>
        </w:rPr>
        <w:t>Ordem do Dia</w:t>
      </w:r>
    </w:p>
    <w:p w:rsidR="002E1AA3" w:rsidRPr="00FC0411" w:rsidRDefault="002E1AA3" w:rsidP="002E1AA3">
      <w:pPr>
        <w:jc w:val="both"/>
        <w:rPr>
          <w:sz w:val="25"/>
          <w:szCs w:val="25"/>
        </w:rPr>
      </w:pPr>
      <w:r w:rsidRPr="00FC0411">
        <w:rPr>
          <w:b/>
          <w:sz w:val="25"/>
          <w:szCs w:val="25"/>
          <w:u w:val="single"/>
        </w:rPr>
        <w:lastRenderedPageBreak/>
        <w:t xml:space="preserve">Projeto de Lei nº 01A/2019, de autoria de todos os Vereadores Mirins, </w:t>
      </w:r>
      <w:r w:rsidRPr="00FC0411">
        <w:rPr>
          <w:sz w:val="25"/>
          <w:szCs w:val="25"/>
        </w:rPr>
        <w:t xml:space="preserve">instituindo o “Dia Municipal sem carro” no âmbito do Município de Mirassol e dá outras providências. </w:t>
      </w:r>
    </w:p>
    <w:p w:rsidR="002E1AA3" w:rsidRPr="00FC0411" w:rsidRDefault="002E1AA3" w:rsidP="002E1AA3">
      <w:pPr>
        <w:jc w:val="both"/>
        <w:rPr>
          <w:sz w:val="25"/>
          <w:szCs w:val="25"/>
        </w:rPr>
      </w:pPr>
    </w:p>
    <w:sectPr w:rsidR="002E1AA3" w:rsidRPr="00FC0411" w:rsidSect="009A1195">
      <w:headerReference w:type="default" r:id="rId7"/>
      <w:footnotePr>
        <w:pos w:val="beneathText"/>
      </w:footnotePr>
      <w:pgSz w:w="11905" w:h="16837"/>
      <w:pgMar w:top="2721" w:right="1077" w:bottom="1440" w:left="1560" w:header="41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520" w:rsidRDefault="00743520">
      <w:r>
        <w:separator/>
      </w:r>
    </w:p>
  </w:endnote>
  <w:endnote w:type="continuationSeparator" w:id="0">
    <w:p w:rsidR="00743520" w:rsidRDefault="0074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altName w:val="Arial Unicode MS"/>
    <w:panose1 w:val="020B0604020202020204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520" w:rsidRDefault="00743520">
      <w:r>
        <w:separator/>
      </w:r>
    </w:p>
  </w:footnote>
  <w:footnote w:type="continuationSeparator" w:id="0">
    <w:p w:rsidR="00743520" w:rsidRDefault="00743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22" w:rsidRDefault="00810822">
    <w:pPr>
      <w:pStyle w:val="Cabealho"/>
    </w:pPr>
  </w:p>
  <w:tbl>
    <w:tblPr>
      <w:tblW w:w="0" w:type="auto"/>
      <w:tblInd w:w="6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3"/>
      <w:gridCol w:w="6576"/>
    </w:tblGrid>
    <w:tr w:rsidR="00810822">
      <w:trPr>
        <w:trHeight w:val="1651"/>
      </w:trPr>
      <w:tc>
        <w:tcPr>
          <w:tcW w:w="1883" w:type="dxa"/>
        </w:tcPr>
        <w:p w:rsidR="00810822" w:rsidRDefault="0023766E">
          <w:pPr>
            <w:pStyle w:val="Cabealho"/>
            <w:tabs>
              <w:tab w:val="left" w:pos="87"/>
            </w:tabs>
            <w:snapToGrid w:val="0"/>
            <w:ind w:right="244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lang w:eastAsia="pt-BR"/>
            </w:rPr>
            <w:drawing>
              <wp:inline distT="0" distB="0" distL="0" distR="0">
                <wp:extent cx="904875" cy="914400"/>
                <wp:effectExtent l="0" t="0" r="952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10822">
            <w:rPr>
              <w:sz w:val="16"/>
            </w:rPr>
            <w:t xml:space="preserve">                     </w:t>
          </w:r>
          <w:r w:rsidR="00810822">
            <w:rPr>
              <w:sz w:val="16"/>
              <w:szCs w:val="16"/>
            </w:rPr>
            <w:t>Estado de São Paulo</w:t>
          </w:r>
        </w:p>
      </w:tc>
      <w:tc>
        <w:tcPr>
          <w:tcW w:w="6576" w:type="dxa"/>
        </w:tcPr>
        <w:p w:rsidR="00810822" w:rsidRDefault="00810822">
          <w:pPr>
            <w:pStyle w:val="Ttulo4"/>
            <w:tabs>
              <w:tab w:val="left" w:pos="0"/>
            </w:tabs>
            <w:snapToGrid w:val="0"/>
          </w:pPr>
          <w:r>
            <w:t xml:space="preserve">  </w:t>
          </w:r>
        </w:p>
        <w:p w:rsidR="00810822" w:rsidRDefault="00810822">
          <w:pPr>
            <w:pStyle w:val="Ttulo1"/>
            <w:tabs>
              <w:tab w:val="left" w:pos="0"/>
            </w:tabs>
            <w:jc w:val="center"/>
            <w:rPr>
              <w:rFonts w:ascii="Times New Roman" w:hAnsi="Times New Roman"/>
              <w:sz w:val="40"/>
            </w:rPr>
          </w:pPr>
          <w:r>
            <w:rPr>
              <w:rFonts w:ascii="Times New Roman" w:hAnsi="Times New Roman"/>
              <w:sz w:val="40"/>
            </w:rPr>
            <w:t>Câmara Municipal de Mirassol</w:t>
          </w:r>
        </w:p>
        <w:p w:rsidR="00810822" w:rsidRDefault="00810822">
          <w:pPr>
            <w:pStyle w:val="Ttulo3"/>
            <w:tabs>
              <w:tab w:val="left" w:pos="0"/>
            </w:tabs>
            <w:spacing w:line="360" w:lineRule="auto"/>
            <w:ind w:left="0"/>
            <w:jc w:val="center"/>
            <w:rPr>
              <w:b w:val="0"/>
              <w:bCs/>
              <w:sz w:val="18"/>
            </w:rPr>
          </w:pPr>
          <w:r>
            <w:rPr>
              <w:b w:val="0"/>
              <w:bCs/>
              <w:sz w:val="18"/>
            </w:rPr>
            <w:t>“Renato Zancaner”</w:t>
          </w:r>
        </w:p>
        <w:p w:rsidR="00810822" w:rsidRDefault="00810822">
          <w:pPr>
            <w:pStyle w:val="Ttulo2"/>
            <w:tabs>
              <w:tab w:val="left" w:pos="-130"/>
            </w:tabs>
            <w:ind w:left="-130"/>
            <w:jc w:val="center"/>
            <w:rPr>
              <w:rFonts w:ascii="Times New Roman" w:hAnsi="Times New Roman"/>
              <w:b w:val="0"/>
              <w:bCs w:val="0"/>
              <w:sz w:val="18"/>
            </w:rPr>
          </w:pPr>
          <w:r>
            <w:rPr>
              <w:rFonts w:ascii="Times New Roman" w:hAnsi="Times New Roman"/>
              <w:b w:val="0"/>
              <w:bCs w:val="0"/>
              <w:sz w:val="18"/>
            </w:rPr>
            <w:t>Av. Dr. Fernando Costa, nº 24-23 -CEP 15130-000-Fone:(17)3242-3191</w:t>
          </w:r>
        </w:p>
        <w:p w:rsidR="00810822" w:rsidRDefault="00810822">
          <w:pPr>
            <w:rPr>
              <w:sz w:val="14"/>
            </w:rPr>
          </w:pPr>
        </w:p>
        <w:p w:rsidR="002D251D" w:rsidRDefault="002D251D">
          <w:pPr>
            <w:rPr>
              <w:sz w:val="14"/>
            </w:rPr>
          </w:pPr>
        </w:p>
        <w:p w:rsidR="002D251D" w:rsidRDefault="002D251D">
          <w:pPr>
            <w:rPr>
              <w:sz w:val="14"/>
            </w:rPr>
          </w:pPr>
        </w:p>
      </w:tc>
    </w:tr>
  </w:tbl>
  <w:p w:rsidR="00810822" w:rsidRDefault="0081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3B"/>
    <w:rsid w:val="000027CD"/>
    <w:rsid w:val="00015687"/>
    <w:rsid w:val="00016B43"/>
    <w:rsid w:val="000269D9"/>
    <w:rsid w:val="0009564C"/>
    <w:rsid w:val="000B65A6"/>
    <w:rsid w:val="000D6945"/>
    <w:rsid w:val="000D6AE9"/>
    <w:rsid w:val="000F5061"/>
    <w:rsid w:val="001442B9"/>
    <w:rsid w:val="001560BE"/>
    <w:rsid w:val="001766DB"/>
    <w:rsid w:val="00181BF5"/>
    <w:rsid w:val="00185379"/>
    <w:rsid w:val="001D52D4"/>
    <w:rsid w:val="001F7A8A"/>
    <w:rsid w:val="002103EA"/>
    <w:rsid w:val="00215444"/>
    <w:rsid w:val="0023766E"/>
    <w:rsid w:val="002418B6"/>
    <w:rsid w:val="002704C9"/>
    <w:rsid w:val="00285C8F"/>
    <w:rsid w:val="00296627"/>
    <w:rsid w:val="002B0B7B"/>
    <w:rsid w:val="002D251D"/>
    <w:rsid w:val="002E014C"/>
    <w:rsid w:val="002E1AA3"/>
    <w:rsid w:val="002F141F"/>
    <w:rsid w:val="002F7ED1"/>
    <w:rsid w:val="00301B06"/>
    <w:rsid w:val="00352B5C"/>
    <w:rsid w:val="00370DEC"/>
    <w:rsid w:val="003C194D"/>
    <w:rsid w:val="003D552B"/>
    <w:rsid w:val="003F2860"/>
    <w:rsid w:val="0041344F"/>
    <w:rsid w:val="00460135"/>
    <w:rsid w:val="00496F97"/>
    <w:rsid w:val="004A1E27"/>
    <w:rsid w:val="004F0DFF"/>
    <w:rsid w:val="005155B6"/>
    <w:rsid w:val="00522E4D"/>
    <w:rsid w:val="0055467A"/>
    <w:rsid w:val="005605CF"/>
    <w:rsid w:val="00565E98"/>
    <w:rsid w:val="005A0F38"/>
    <w:rsid w:val="005C74E6"/>
    <w:rsid w:val="005E3E2E"/>
    <w:rsid w:val="005F55E7"/>
    <w:rsid w:val="006321D8"/>
    <w:rsid w:val="006456EB"/>
    <w:rsid w:val="00657E80"/>
    <w:rsid w:val="00665F0B"/>
    <w:rsid w:val="006715FF"/>
    <w:rsid w:val="006C11E2"/>
    <w:rsid w:val="006C5494"/>
    <w:rsid w:val="006D7FE9"/>
    <w:rsid w:val="007049AC"/>
    <w:rsid w:val="00707B34"/>
    <w:rsid w:val="00743520"/>
    <w:rsid w:val="007527FF"/>
    <w:rsid w:val="007645FB"/>
    <w:rsid w:val="00773376"/>
    <w:rsid w:val="0078432F"/>
    <w:rsid w:val="007C33D9"/>
    <w:rsid w:val="007D1709"/>
    <w:rsid w:val="007D2CF2"/>
    <w:rsid w:val="007F4319"/>
    <w:rsid w:val="00810822"/>
    <w:rsid w:val="00810FD6"/>
    <w:rsid w:val="008521EB"/>
    <w:rsid w:val="00860645"/>
    <w:rsid w:val="00862266"/>
    <w:rsid w:val="008713F7"/>
    <w:rsid w:val="008800A2"/>
    <w:rsid w:val="00890A07"/>
    <w:rsid w:val="008C7055"/>
    <w:rsid w:val="008D6A2B"/>
    <w:rsid w:val="008E134D"/>
    <w:rsid w:val="008E52B1"/>
    <w:rsid w:val="008F5943"/>
    <w:rsid w:val="008F6FF0"/>
    <w:rsid w:val="009410ED"/>
    <w:rsid w:val="00962F38"/>
    <w:rsid w:val="00963E37"/>
    <w:rsid w:val="0097059E"/>
    <w:rsid w:val="009716E8"/>
    <w:rsid w:val="0097561A"/>
    <w:rsid w:val="00983F0C"/>
    <w:rsid w:val="009A1195"/>
    <w:rsid w:val="009C1175"/>
    <w:rsid w:val="009C2239"/>
    <w:rsid w:val="009C6159"/>
    <w:rsid w:val="009E7E3B"/>
    <w:rsid w:val="00A20760"/>
    <w:rsid w:val="00A5478A"/>
    <w:rsid w:val="00A555C8"/>
    <w:rsid w:val="00A77A5A"/>
    <w:rsid w:val="00A838F2"/>
    <w:rsid w:val="00AA0ECB"/>
    <w:rsid w:val="00AA6293"/>
    <w:rsid w:val="00AE087A"/>
    <w:rsid w:val="00B1678D"/>
    <w:rsid w:val="00B421A5"/>
    <w:rsid w:val="00B570B5"/>
    <w:rsid w:val="00B8560B"/>
    <w:rsid w:val="00BD4BC3"/>
    <w:rsid w:val="00BF2192"/>
    <w:rsid w:val="00C261A3"/>
    <w:rsid w:val="00C5211C"/>
    <w:rsid w:val="00C61738"/>
    <w:rsid w:val="00CA30EA"/>
    <w:rsid w:val="00CB1707"/>
    <w:rsid w:val="00CB6187"/>
    <w:rsid w:val="00CC1C3E"/>
    <w:rsid w:val="00D03A95"/>
    <w:rsid w:val="00D479A9"/>
    <w:rsid w:val="00D5689D"/>
    <w:rsid w:val="00D61084"/>
    <w:rsid w:val="00D633B7"/>
    <w:rsid w:val="00D6733E"/>
    <w:rsid w:val="00D724B0"/>
    <w:rsid w:val="00D82512"/>
    <w:rsid w:val="00D86B28"/>
    <w:rsid w:val="00DB3AEB"/>
    <w:rsid w:val="00DB3BB3"/>
    <w:rsid w:val="00E23FAE"/>
    <w:rsid w:val="00E33035"/>
    <w:rsid w:val="00E637A2"/>
    <w:rsid w:val="00E90BFC"/>
    <w:rsid w:val="00E917F0"/>
    <w:rsid w:val="00EB1E3E"/>
    <w:rsid w:val="00ED7C51"/>
    <w:rsid w:val="00F41081"/>
    <w:rsid w:val="00F43F3D"/>
    <w:rsid w:val="00F83E3E"/>
    <w:rsid w:val="00F90E97"/>
    <w:rsid w:val="00F93869"/>
    <w:rsid w:val="00FC0411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28702A-C4C1-4C14-847C-49E3D70D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lo-L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Calisto MT" w:hAnsi="Calisto MT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4253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extosimples">
    <w:name w:val="Texto simples"/>
    <w:basedOn w:val="Normal"/>
    <w:rsid w:val="00CB6187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CB6187"/>
    <w:pPr>
      <w:suppressAutoHyphens w:val="0"/>
      <w:spacing w:before="100" w:beforeAutospacing="1" w:after="100" w:afterAutospacing="1"/>
    </w:pPr>
    <w:rPr>
      <w:sz w:val="24"/>
      <w:szCs w:val="24"/>
      <w:lang w:eastAsia="pt-BR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Vera</cp:lastModifiedBy>
  <cp:revision>4</cp:revision>
  <cp:lastPrinted>2113-01-01T03:00:00Z</cp:lastPrinted>
  <dcterms:created xsi:type="dcterms:W3CDTF">2019-06-19T18:37:00Z</dcterms:created>
  <dcterms:modified xsi:type="dcterms:W3CDTF">2019-06-24T13:39:00Z</dcterms:modified>
</cp:coreProperties>
</file>